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EF" w:rsidRPr="00E341EE" w:rsidRDefault="00E341EE" w:rsidP="00421F2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St. Mary </w:t>
      </w:r>
      <w:r w:rsidR="00420D83" w:rsidRPr="00E341EE">
        <w:rPr>
          <w:rFonts w:ascii="Arial" w:hAnsi="Arial" w:cs="Arial"/>
          <w:sz w:val="32"/>
          <w:szCs w:val="32"/>
        </w:rPr>
        <w:t>Sixth</w:t>
      </w:r>
      <w:r w:rsidR="00043DEF" w:rsidRPr="00E341EE">
        <w:rPr>
          <w:rFonts w:ascii="Arial" w:hAnsi="Arial" w:cs="Arial"/>
          <w:sz w:val="32"/>
          <w:szCs w:val="32"/>
        </w:rPr>
        <w:t xml:space="preserve">, Seventh &amp; Eighth </w:t>
      </w:r>
      <w:r w:rsidR="002A5581" w:rsidRPr="00E341EE">
        <w:rPr>
          <w:rFonts w:ascii="Arial" w:hAnsi="Arial" w:cs="Arial"/>
          <w:sz w:val="32"/>
          <w:szCs w:val="32"/>
        </w:rPr>
        <w:t>Grade</w:t>
      </w:r>
    </w:p>
    <w:p w:rsidR="00421F2B" w:rsidRPr="00E341EE" w:rsidRDefault="002A5581" w:rsidP="00421F2B">
      <w:pPr>
        <w:jc w:val="center"/>
        <w:rPr>
          <w:rFonts w:ascii="Arial" w:hAnsi="Arial" w:cs="Arial"/>
          <w:sz w:val="28"/>
          <w:szCs w:val="28"/>
        </w:rPr>
      </w:pPr>
      <w:r w:rsidRPr="00E341EE">
        <w:rPr>
          <w:rFonts w:ascii="Arial" w:hAnsi="Arial" w:cs="Arial"/>
          <w:sz w:val="32"/>
          <w:szCs w:val="32"/>
        </w:rPr>
        <w:t xml:space="preserve"> School</w:t>
      </w:r>
      <w:r w:rsidR="00421F2B" w:rsidRPr="00E341EE">
        <w:rPr>
          <w:rFonts w:ascii="Arial" w:hAnsi="Arial" w:cs="Arial"/>
          <w:sz w:val="32"/>
          <w:szCs w:val="32"/>
        </w:rPr>
        <w:t xml:space="preserve"> Supply List</w:t>
      </w:r>
      <w:r w:rsidR="00E341EE">
        <w:rPr>
          <w:rFonts w:ascii="Arial" w:hAnsi="Arial" w:cs="Arial"/>
          <w:sz w:val="32"/>
          <w:szCs w:val="32"/>
        </w:rPr>
        <w:t xml:space="preserve"> </w:t>
      </w:r>
      <w:r w:rsidR="00E341EE">
        <w:rPr>
          <w:rFonts w:ascii="Arial" w:hAnsi="Arial" w:cs="Arial"/>
          <w:sz w:val="28"/>
          <w:szCs w:val="28"/>
        </w:rPr>
        <w:t>2024 - 25</w:t>
      </w:r>
    </w:p>
    <w:p w:rsidR="00421F2B" w:rsidRPr="00421F2B" w:rsidRDefault="00421F2B" w:rsidP="00421F2B">
      <w:pPr>
        <w:jc w:val="center"/>
        <w:rPr>
          <w:rFonts w:ascii="Arial" w:hAnsi="Arial" w:cs="Arial"/>
          <w:b/>
          <w:sz w:val="28"/>
          <w:szCs w:val="28"/>
        </w:rPr>
      </w:pPr>
    </w:p>
    <w:p w:rsidR="00081469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Scissors</w:t>
      </w:r>
    </w:p>
    <w:p w:rsidR="00390876" w:rsidRDefault="003908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Washable markers</w:t>
      </w:r>
    </w:p>
    <w:p w:rsidR="00420D83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Highlighters</w:t>
      </w:r>
    </w:p>
    <w:p w:rsidR="00390876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Large Pencil Pouch</w:t>
      </w:r>
    </w:p>
    <w:p w:rsidR="00390876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Glue Sticks</w:t>
      </w:r>
    </w:p>
    <w:p w:rsidR="002A5581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poster boards</w:t>
      </w:r>
    </w:p>
    <w:p w:rsidR="002A5581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1.5 inch three ring binder for math</w:t>
      </w:r>
    </w:p>
    <w:p w:rsidR="00F7340F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24 - #2 pencils</w:t>
      </w:r>
    </w:p>
    <w:p w:rsidR="00420D83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Colored pencils</w:t>
      </w:r>
    </w:p>
    <w:p w:rsidR="00420D83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Book bag</w:t>
      </w:r>
      <w:r w:rsidR="00E341EE">
        <w:rPr>
          <w:rFonts w:ascii="Arial" w:hAnsi="Arial" w:cs="Arial"/>
          <w:sz w:val="28"/>
          <w:szCs w:val="28"/>
        </w:rPr>
        <w:t xml:space="preserve"> (no wheels)</w:t>
      </w:r>
      <w:bookmarkStart w:id="0" w:name="_GoBack"/>
      <w:bookmarkEnd w:id="0"/>
    </w:p>
    <w:p w:rsidR="00420D83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3 - pocket folders</w:t>
      </w:r>
    </w:p>
    <w:p w:rsidR="00420D83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4 - wide rule composition notebooks</w:t>
      </w:r>
    </w:p>
    <w:p w:rsidR="00420D83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Ear Buds</w:t>
      </w:r>
    </w:p>
    <w:p w:rsidR="00420D83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Color Card Stock</w:t>
      </w:r>
    </w:p>
    <w:p w:rsidR="00420D83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boxes Kleenex</w:t>
      </w:r>
    </w:p>
    <w:p w:rsidR="00420D83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rolls of paper towels</w:t>
      </w:r>
    </w:p>
    <w:p w:rsidR="00420D83" w:rsidRDefault="00420D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canisters Lysol wipes</w:t>
      </w:r>
    </w:p>
    <w:p w:rsidR="00E341EE" w:rsidRDefault="00E341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refillable water bottle</w:t>
      </w:r>
    </w:p>
    <w:sectPr w:rsidR="00E341EE" w:rsidSect="002A558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26F4C"/>
    <w:multiLevelType w:val="hybridMultilevel"/>
    <w:tmpl w:val="623AA8BC"/>
    <w:lvl w:ilvl="0" w:tplc="4FCE09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B"/>
    <w:rsid w:val="00043DEF"/>
    <w:rsid w:val="00081469"/>
    <w:rsid w:val="002A5581"/>
    <w:rsid w:val="00390876"/>
    <w:rsid w:val="00420D83"/>
    <w:rsid w:val="00421F2B"/>
    <w:rsid w:val="00667FDB"/>
    <w:rsid w:val="00813382"/>
    <w:rsid w:val="00E341EE"/>
    <w:rsid w:val="00ED789C"/>
    <w:rsid w:val="00F47AAE"/>
    <w:rsid w:val="00F7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26E7"/>
  <w15:chartTrackingRefBased/>
  <w15:docId w15:val="{597DFBDB-F6CA-4629-BE31-AE7852BD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Lindy Hudson</dc:creator>
  <cp:keywords/>
  <dc:description/>
  <cp:lastModifiedBy>Lindy Hudson</cp:lastModifiedBy>
  <cp:revision>2</cp:revision>
  <dcterms:created xsi:type="dcterms:W3CDTF">2024-06-04T16:22:00Z</dcterms:created>
  <dcterms:modified xsi:type="dcterms:W3CDTF">2024-06-04T16:22:00Z</dcterms:modified>
</cp:coreProperties>
</file>